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1E50" w14:textId="77777777" w:rsidR="0053402F" w:rsidRDefault="0053402F" w:rsidP="002B4C0B">
      <w:pPr>
        <w:tabs>
          <w:tab w:val="left" w:pos="709"/>
        </w:tabs>
        <w:spacing w:after="0" w:line="240" w:lineRule="auto"/>
        <w:ind w:left="567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CD053" wp14:editId="0E40E25C">
                <wp:simplePos x="0" y="0"/>
                <wp:positionH relativeFrom="column">
                  <wp:posOffset>19050</wp:posOffset>
                </wp:positionH>
                <wp:positionV relativeFrom="paragraph">
                  <wp:posOffset>-146685</wp:posOffset>
                </wp:positionV>
                <wp:extent cx="1988820" cy="154686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154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07CCD" w14:textId="0AED7F13" w:rsidR="00413D8A" w:rsidRDefault="00413D8A" w:rsidP="00413D8A">
                            <w:pPr>
                              <w:pStyle w:val="NormalWeb"/>
                            </w:pPr>
                          </w:p>
                          <w:p w14:paraId="49B10A82" w14:textId="3EC7BE45" w:rsidR="0053402F" w:rsidRDefault="00534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CD05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5pt;margin-top:-11.55pt;width:156.6pt;height:1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" fillcolor="white [3201]" stroked="f" strokeweight=".5pt">
                <v:textbox>
                  <w:txbxContent>
                    <w:p w14:paraId="6CC07CCD" w14:textId="0AED7F13" w:rsidR="00413D8A" w:rsidRDefault="00413D8A" w:rsidP="00413D8A">
                      <w:pPr>
                        <w:pStyle w:val="NormalWeb"/>
                      </w:pPr>
                    </w:p>
                    <w:p w14:paraId="49B10A82" w14:textId="3EC7BE45" w:rsidR="0053402F" w:rsidRDefault="0053402F"/>
                  </w:txbxContent>
                </v:textbox>
              </v:shape>
            </w:pict>
          </mc:Fallback>
        </mc:AlternateContent>
      </w:r>
    </w:p>
    <w:p w14:paraId="7DB9D8B2" w14:textId="77777777" w:rsidR="0053402F" w:rsidRDefault="0053402F" w:rsidP="002B4C0B">
      <w:pPr>
        <w:tabs>
          <w:tab w:val="left" w:pos="709"/>
        </w:tabs>
        <w:spacing w:after="0" w:line="240" w:lineRule="auto"/>
        <w:ind w:left="567"/>
        <w:jc w:val="right"/>
        <w:rPr>
          <w:rFonts w:ascii="Arial" w:hAnsi="Arial" w:cs="Arial"/>
          <w:b/>
        </w:rPr>
      </w:pPr>
    </w:p>
    <w:p w14:paraId="5DBB2BC2" w14:textId="77777777" w:rsidR="0053402F" w:rsidRDefault="0053402F" w:rsidP="002B4C0B">
      <w:pPr>
        <w:tabs>
          <w:tab w:val="left" w:pos="709"/>
        </w:tabs>
        <w:spacing w:after="0" w:line="240" w:lineRule="auto"/>
        <w:ind w:left="567"/>
        <w:jc w:val="right"/>
        <w:rPr>
          <w:rFonts w:ascii="Arial" w:hAnsi="Arial" w:cs="Arial"/>
          <w:b/>
        </w:rPr>
      </w:pPr>
    </w:p>
    <w:p w14:paraId="708A9E7F" w14:textId="5952A6AC" w:rsidR="00C61DBC" w:rsidRPr="0053402F" w:rsidRDefault="00C61DBC" w:rsidP="002B4C0B">
      <w:pPr>
        <w:tabs>
          <w:tab w:val="left" w:pos="709"/>
        </w:tabs>
        <w:spacing w:after="0" w:line="240" w:lineRule="auto"/>
        <w:ind w:left="567"/>
        <w:jc w:val="right"/>
        <w:rPr>
          <w:rFonts w:ascii="Arial" w:hAnsi="Arial" w:cs="Arial"/>
          <w:b/>
          <w:sz w:val="32"/>
          <w:szCs w:val="32"/>
        </w:rPr>
      </w:pPr>
      <w:r w:rsidRPr="0053402F">
        <w:rPr>
          <w:rFonts w:ascii="Arial" w:hAnsi="Arial" w:cs="Arial"/>
          <w:b/>
          <w:sz w:val="32"/>
          <w:szCs w:val="32"/>
        </w:rPr>
        <w:t>Tableau de s</w:t>
      </w:r>
      <w:r w:rsidR="0053402F" w:rsidRPr="0053402F">
        <w:rPr>
          <w:rFonts w:ascii="Arial" w:hAnsi="Arial" w:cs="Arial"/>
          <w:b/>
          <w:sz w:val="32"/>
          <w:szCs w:val="32"/>
        </w:rPr>
        <w:t>ervice pour l’année scolaire 202</w:t>
      </w:r>
      <w:r w:rsidR="00F01681">
        <w:rPr>
          <w:rFonts w:ascii="Arial" w:hAnsi="Arial" w:cs="Arial"/>
          <w:b/>
          <w:sz w:val="32"/>
          <w:szCs w:val="32"/>
        </w:rPr>
        <w:t>5</w:t>
      </w:r>
      <w:r w:rsidR="0053402F" w:rsidRPr="0053402F">
        <w:rPr>
          <w:rFonts w:ascii="Arial" w:hAnsi="Arial" w:cs="Arial"/>
          <w:b/>
          <w:sz w:val="32"/>
          <w:szCs w:val="32"/>
        </w:rPr>
        <w:t>-2</w:t>
      </w:r>
      <w:r w:rsidR="00F01681">
        <w:rPr>
          <w:rFonts w:ascii="Arial" w:hAnsi="Arial" w:cs="Arial"/>
          <w:b/>
          <w:sz w:val="32"/>
          <w:szCs w:val="32"/>
        </w:rPr>
        <w:t>6</w:t>
      </w:r>
    </w:p>
    <w:p w14:paraId="10EF52FE" w14:textId="77777777" w:rsidR="00C61DBC" w:rsidRPr="00C61DBC" w:rsidRDefault="00C61DBC" w:rsidP="002B4C0B">
      <w:pPr>
        <w:tabs>
          <w:tab w:val="left" w:pos="709"/>
        </w:tabs>
        <w:spacing w:after="0" w:line="240" w:lineRule="auto"/>
        <w:ind w:left="567" w:hanging="142"/>
        <w:jc w:val="right"/>
        <w:rPr>
          <w:rFonts w:ascii="Arial" w:hAnsi="Arial" w:cs="Arial"/>
        </w:rPr>
      </w:pPr>
    </w:p>
    <w:p w14:paraId="484FA0A2" w14:textId="77777777" w:rsidR="00C61DBC" w:rsidRPr="00220A17" w:rsidRDefault="00C61DBC" w:rsidP="002B4C0B">
      <w:pPr>
        <w:tabs>
          <w:tab w:val="left" w:pos="709"/>
        </w:tabs>
        <w:spacing w:after="0" w:line="240" w:lineRule="auto"/>
        <w:ind w:left="567"/>
        <w:jc w:val="right"/>
        <w:rPr>
          <w:rFonts w:ascii="Arial" w:hAnsi="Arial" w:cs="Arial"/>
          <w:b/>
        </w:rPr>
      </w:pPr>
    </w:p>
    <w:p w14:paraId="31D22FD5" w14:textId="77777777" w:rsidR="00C61DBC" w:rsidRPr="00220A17" w:rsidRDefault="00C61DBC" w:rsidP="00C61DBC">
      <w:pPr>
        <w:spacing w:after="0" w:line="240" w:lineRule="auto"/>
        <w:ind w:left="567"/>
        <w:rPr>
          <w:rFonts w:ascii="Arial" w:hAnsi="Arial" w:cs="Arial"/>
          <w:b/>
        </w:rPr>
      </w:pPr>
    </w:p>
    <w:p w14:paraId="6781D512" w14:textId="77777777" w:rsidR="00C61DBC" w:rsidRDefault="00C61DBC" w:rsidP="002B4C0B">
      <w:pPr>
        <w:spacing w:after="0" w:line="240" w:lineRule="auto"/>
        <w:ind w:left="426"/>
        <w:rPr>
          <w:rFonts w:ascii="Arial" w:hAnsi="Arial" w:cs="Arial"/>
        </w:rPr>
      </w:pPr>
    </w:p>
    <w:p w14:paraId="7AD7F372" w14:textId="77777777" w:rsidR="0053402F" w:rsidRDefault="0053402F" w:rsidP="00596702">
      <w:pPr>
        <w:spacing w:after="0" w:line="360" w:lineRule="auto"/>
        <w:ind w:left="567"/>
        <w:rPr>
          <w:rFonts w:ascii="Arial" w:hAnsi="Arial" w:cs="Arial"/>
        </w:rPr>
      </w:pPr>
    </w:p>
    <w:p w14:paraId="49A3496F" w14:textId="77777777" w:rsidR="0053402F" w:rsidRDefault="0053402F" w:rsidP="00596702">
      <w:pPr>
        <w:spacing w:after="0" w:line="360" w:lineRule="auto"/>
        <w:ind w:left="567"/>
        <w:rPr>
          <w:rFonts w:ascii="Arial" w:hAnsi="Arial" w:cs="Arial"/>
        </w:rPr>
      </w:pPr>
    </w:p>
    <w:p w14:paraId="2BF3E6CA" w14:textId="0830997F" w:rsidR="0053402F" w:rsidRPr="00C61DBC" w:rsidRDefault="0053402F" w:rsidP="00F01681">
      <w:pPr>
        <w:spacing w:after="0" w:line="360" w:lineRule="auto"/>
        <w:ind w:left="567"/>
        <w:rPr>
          <w:rFonts w:ascii="Arial" w:hAnsi="Arial" w:cs="Arial"/>
        </w:rPr>
      </w:pPr>
      <w:r w:rsidRPr="0053402F">
        <w:rPr>
          <w:rFonts w:ascii="Arial" w:hAnsi="Arial" w:cs="Arial"/>
          <w:i/>
        </w:rPr>
        <w:tab/>
      </w:r>
      <w:r w:rsidRPr="0053402F">
        <w:rPr>
          <w:rFonts w:ascii="Arial" w:hAnsi="Arial" w:cs="Arial"/>
          <w:i/>
        </w:rPr>
        <w:tab/>
      </w:r>
      <w:r w:rsidRPr="0053402F">
        <w:rPr>
          <w:rFonts w:ascii="Arial" w:hAnsi="Arial" w:cs="Arial"/>
          <w:i/>
        </w:rPr>
        <w:tab/>
      </w:r>
      <w:r w:rsidRPr="0053402F">
        <w:rPr>
          <w:rFonts w:ascii="Arial" w:hAnsi="Arial" w:cs="Arial"/>
          <w:i/>
        </w:rPr>
        <w:tab/>
      </w:r>
      <w:r w:rsidRPr="0053402F">
        <w:rPr>
          <w:rFonts w:ascii="Arial" w:hAnsi="Arial" w:cs="Arial"/>
          <w:i/>
        </w:rPr>
        <w:tab/>
      </w:r>
      <w:r w:rsidRPr="0053402F">
        <w:rPr>
          <w:rFonts w:ascii="Arial" w:hAnsi="Arial" w:cs="Arial"/>
          <w:i/>
          <w:u w:val="single"/>
        </w:rPr>
        <w:t>Ecole </w:t>
      </w:r>
      <w:r w:rsidRPr="0053402F">
        <w:rPr>
          <w:rFonts w:ascii="Arial" w:hAnsi="Arial" w:cs="Arial"/>
        </w:rPr>
        <w:tab/>
      </w:r>
      <w:r w:rsidRPr="0053402F">
        <w:rPr>
          <w:rFonts w:ascii="Arial" w:hAnsi="Arial" w:cs="Arial"/>
        </w:rPr>
        <w:tab/>
      </w:r>
      <w:r w:rsidRPr="0053402F">
        <w:rPr>
          <w:rFonts w:ascii="Arial" w:hAnsi="Arial" w:cs="Arial"/>
        </w:rPr>
        <w:tab/>
      </w:r>
    </w:p>
    <w:p w14:paraId="46E9B0AB" w14:textId="4B7D3F61" w:rsidR="00C61DBC" w:rsidRPr="00C61DBC" w:rsidRDefault="0053402F" w:rsidP="00596702">
      <w:pPr>
        <w:spacing w:after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1DBC" w:rsidRPr="0053402F">
        <w:rPr>
          <w:rFonts w:ascii="Arial" w:hAnsi="Arial" w:cs="Arial"/>
          <w:i/>
          <w:u w:val="single"/>
        </w:rPr>
        <w:t>Nom de l’enseignant</w:t>
      </w:r>
      <w:r>
        <w:rPr>
          <w:rFonts w:ascii="Arial" w:hAnsi="Arial" w:cs="Arial"/>
        </w:rPr>
        <w:t xml:space="preserve"> : </w:t>
      </w:r>
    </w:p>
    <w:p w14:paraId="0E2B6F6F" w14:textId="77777777" w:rsidR="0037190F" w:rsidRPr="00C61DBC" w:rsidRDefault="0037190F" w:rsidP="00C61DBC">
      <w:pPr>
        <w:spacing w:after="0" w:line="480" w:lineRule="auto"/>
        <w:ind w:left="567"/>
        <w:rPr>
          <w:rFonts w:ascii="Arial" w:hAnsi="Arial" w:cs="Arial"/>
        </w:rPr>
      </w:pPr>
    </w:p>
    <w:p w14:paraId="335EAA99" w14:textId="77777777" w:rsidR="00C61DBC" w:rsidRDefault="00C61DBC" w:rsidP="00C51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567"/>
        <w:jc w:val="center"/>
        <w:rPr>
          <w:b/>
          <w:sz w:val="28"/>
          <w:szCs w:val="28"/>
        </w:rPr>
      </w:pPr>
      <w:r w:rsidRPr="00596702">
        <w:rPr>
          <w:b/>
          <w:sz w:val="40"/>
          <w:szCs w:val="40"/>
        </w:rPr>
        <w:t>Tableau de service des 108 heures</w:t>
      </w:r>
      <w:r>
        <w:rPr>
          <w:b/>
          <w:sz w:val="28"/>
          <w:szCs w:val="28"/>
        </w:rPr>
        <w:t xml:space="preserve"> *</w:t>
      </w:r>
    </w:p>
    <w:p w14:paraId="51C38F0A" w14:textId="77777777" w:rsidR="00C61DBC" w:rsidRPr="00C61DBC" w:rsidRDefault="00C61DBC" w:rsidP="00C61DBC">
      <w:pPr>
        <w:spacing w:after="0"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56535C35" w14:textId="77777777" w:rsidR="0053402F" w:rsidRDefault="00C61DBC" w:rsidP="00C61DBC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3402F">
        <w:rPr>
          <w:rFonts w:ascii="Arial" w:hAnsi="Arial" w:cs="Arial"/>
          <w:b/>
          <w:sz w:val="24"/>
          <w:szCs w:val="24"/>
        </w:rPr>
        <w:t xml:space="preserve">Ce document </w:t>
      </w:r>
      <w:r w:rsidR="00387ED5" w:rsidRPr="0053402F">
        <w:rPr>
          <w:rFonts w:ascii="Arial" w:hAnsi="Arial" w:cs="Arial"/>
          <w:b/>
          <w:sz w:val="24"/>
          <w:szCs w:val="24"/>
        </w:rPr>
        <w:t xml:space="preserve">est </w:t>
      </w:r>
      <w:r w:rsidRPr="0053402F">
        <w:rPr>
          <w:rFonts w:ascii="Arial" w:hAnsi="Arial" w:cs="Arial"/>
          <w:b/>
          <w:sz w:val="24"/>
          <w:szCs w:val="24"/>
        </w:rPr>
        <w:t xml:space="preserve">à renseigner individuellement et à insérer dans le cahier journal. </w:t>
      </w:r>
    </w:p>
    <w:p w14:paraId="57053478" w14:textId="77777777" w:rsidR="00C61DBC" w:rsidRPr="0053402F" w:rsidRDefault="00C61DBC" w:rsidP="00C61DBC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3402F">
        <w:rPr>
          <w:rFonts w:ascii="Arial" w:hAnsi="Arial" w:cs="Arial"/>
          <w:b/>
          <w:sz w:val="24"/>
          <w:szCs w:val="24"/>
        </w:rPr>
        <w:t>Il peut être demandé lors des inspections.</w:t>
      </w:r>
    </w:p>
    <w:p w14:paraId="7DBAC9EA" w14:textId="77777777" w:rsidR="00C61DBC" w:rsidRPr="0053402F" w:rsidRDefault="00C61DBC" w:rsidP="00C61DBC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8698"/>
        <w:gridCol w:w="1498"/>
      </w:tblGrid>
      <w:tr w:rsidR="00F01681" w14:paraId="42875B48" w14:textId="547EF560" w:rsidTr="00935133">
        <w:trPr>
          <w:trHeight w:val="557"/>
        </w:trPr>
        <w:tc>
          <w:tcPr>
            <w:tcW w:w="10196" w:type="dxa"/>
            <w:gridSpan w:val="2"/>
            <w:shd w:val="pct5" w:color="auto" w:fill="auto"/>
            <w:vAlign w:val="center"/>
          </w:tcPr>
          <w:p w14:paraId="501A8130" w14:textId="77777777" w:rsidR="00F01681" w:rsidRPr="00715AD4" w:rsidRDefault="00F01681" w:rsidP="00B20F9C">
            <w:pPr>
              <w:spacing w:after="10" w:line="249" w:lineRule="auto"/>
              <w:ind w:right="236"/>
              <w:jc w:val="center"/>
              <w:rPr>
                <w:rFonts w:cstheme="minorHAnsi"/>
                <w:color w:val="00B050"/>
                <w:sz w:val="24"/>
                <w:szCs w:val="24"/>
              </w:rPr>
            </w:pPr>
            <w:r w:rsidRPr="00715AD4">
              <w:rPr>
                <w:rFonts w:ascii="Arial" w:hAnsi="Arial" w:cs="Arial"/>
                <w:b/>
                <w:color w:val="00B050"/>
                <w:sz w:val="24"/>
                <w:szCs w:val="24"/>
              </w:rPr>
              <w:t>Conseil d’école (6h)</w:t>
            </w:r>
          </w:p>
          <w:p w14:paraId="259833B7" w14:textId="77777777" w:rsidR="00F01681" w:rsidRPr="00715AD4" w:rsidRDefault="00F01681" w:rsidP="00B20F9C">
            <w:pPr>
              <w:spacing w:after="10" w:line="249" w:lineRule="auto"/>
              <w:ind w:right="236"/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</w:tr>
      <w:tr w:rsidR="00F01681" w14:paraId="05EC213E" w14:textId="5B04A861" w:rsidTr="00F01681">
        <w:trPr>
          <w:trHeight w:val="410"/>
        </w:trPr>
        <w:tc>
          <w:tcPr>
            <w:tcW w:w="8698" w:type="dxa"/>
            <w:vAlign w:val="center"/>
          </w:tcPr>
          <w:p w14:paraId="5DC5BCE2" w14:textId="77D3B25E" w:rsidR="00F01681" w:rsidRPr="00C61DBC" w:rsidRDefault="00F01681" w:rsidP="00F01681">
            <w:pPr>
              <w:pStyle w:val="Paragraphedeliste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498" w:type="dxa"/>
          </w:tcPr>
          <w:p w14:paraId="5CBC7438" w14:textId="77777777" w:rsidR="00F01681" w:rsidRDefault="00F01681" w:rsidP="00F01681">
            <w:pPr>
              <w:pStyle w:val="Paragraphedeliste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4E674D58" w14:textId="44C36029" w:rsidTr="00F01681">
        <w:trPr>
          <w:trHeight w:val="415"/>
        </w:trPr>
        <w:tc>
          <w:tcPr>
            <w:tcW w:w="8698" w:type="dxa"/>
            <w:vAlign w:val="center"/>
          </w:tcPr>
          <w:p w14:paraId="4EC3F3A8" w14:textId="63BEDC26" w:rsidR="00F01681" w:rsidRPr="00C61DBC" w:rsidRDefault="00F01681" w:rsidP="00F01681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8" w:type="dxa"/>
          </w:tcPr>
          <w:p w14:paraId="164CDA3E" w14:textId="77777777" w:rsidR="00F01681" w:rsidRPr="00C61DBC" w:rsidRDefault="00F01681" w:rsidP="00F01681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0F1696" w14:textId="77777777" w:rsidR="00C61DBC" w:rsidRDefault="00C61DBC" w:rsidP="00C61DBC">
      <w:pPr>
        <w:spacing w:after="0"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9E26EBB" w14:textId="77777777" w:rsidR="00C61DBC" w:rsidRDefault="00C61DBC" w:rsidP="00C61DBC">
      <w:pPr>
        <w:spacing w:after="0"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8698"/>
        <w:gridCol w:w="1498"/>
      </w:tblGrid>
      <w:tr w:rsidR="00F01681" w14:paraId="17FF76EB" w14:textId="68120BC4" w:rsidTr="00277D54">
        <w:trPr>
          <w:trHeight w:val="1222"/>
        </w:trPr>
        <w:tc>
          <w:tcPr>
            <w:tcW w:w="10196" w:type="dxa"/>
            <w:gridSpan w:val="2"/>
            <w:shd w:val="pct5" w:color="auto" w:fill="auto"/>
            <w:vAlign w:val="center"/>
          </w:tcPr>
          <w:p w14:paraId="0D7850AF" w14:textId="77777777" w:rsidR="00F01681" w:rsidRPr="00B20F9C" w:rsidRDefault="00F01681" w:rsidP="00C61D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0F9C">
              <w:rPr>
                <w:rFonts w:ascii="Arial" w:hAnsi="Arial" w:cs="Arial"/>
                <w:b/>
                <w:sz w:val="24"/>
                <w:szCs w:val="24"/>
              </w:rPr>
              <w:t>Conseil des maîtres et réunions (24 heures)</w:t>
            </w:r>
          </w:p>
          <w:p w14:paraId="175A526B" w14:textId="5BBBF3FB" w:rsidR="00F01681" w:rsidRPr="00B20F9C" w:rsidRDefault="00F01681" w:rsidP="00220A1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0A17">
              <w:rPr>
                <w:rFonts w:ascii="Calibri Italic" w:hAnsi="Calibri Italic" w:cs="Calibri Italic"/>
                <w:sz w:val="20"/>
                <w:szCs w:val="20"/>
              </w:rPr>
              <w:t>Travaux en équipe, liaison inter‐cycles dont école‐collège, relations avec les parents, élaboration et suivis des P.P.S.</w:t>
            </w:r>
          </w:p>
        </w:tc>
      </w:tr>
      <w:tr w:rsidR="00F01681" w14:paraId="608022E6" w14:textId="04B83345" w:rsidTr="00F01681">
        <w:trPr>
          <w:trHeight w:val="410"/>
        </w:trPr>
        <w:tc>
          <w:tcPr>
            <w:tcW w:w="8698" w:type="dxa"/>
            <w:vAlign w:val="center"/>
          </w:tcPr>
          <w:p w14:paraId="4FC555F9" w14:textId="6F45AB82" w:rsidR="00F01681" w:rsidRPr="00293E32" w:rsidRDefault="00F01681" w:rsidP="00C61DBC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293E3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Le </w:t>
            </w:r>
          </w:p>
        </w:tc>
        <w:tc>
          <w:tcPr>
            <w:tcW w:w="1498" w:type="dxa"/>
          </w:tcPr>
          <w:p w14:paraId="29937E83" w14:textId="77777777" w:rsidR="00F01681" w:rsidRPr="00293E32" w:rsidRDefault="00F01681" w:rsidP="00C61DBC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3D0CD31B" w14:textId="1A693405" w:rsidTr="00F01681">
        <w:trPr>
          <w:trHeight w:val="415"/>
        </w:trPr>
        <w:tc>
          <w:tcPr>
            <w:tcW w:w="8698" w:type="dxa"/>
            <w:vAlign w:val="center"/>
          </w:tcPr>
          <w:p w14:paraId="2EC7AB8C" w14:textId="5048572D" w:rsidR="00F01681" w:rsidRPr="00293E32" w:rsidRDefault="00F01681" w:rsidP="00C61DBC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293E3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Le </w:t>
            </w:r>
          </w:p>
        </w:tc>
        <w:tc>
          <w:tcPr>
            <w:tcW w:w="1498" w:type="dxa"/>
          </w:tcPr>
          <w:p w14:paraId="50FD61C8" w14:textId="77777777" w:rsidR="00F01681" w:rsidRPr="00293E32" w:rsidRDefault="00F01681" w:rsidP="00C61DBC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44D21CFA" w14:textId="239D17D0" w:rsidTr="00F01681">
        <w:trPr>
          <w:trHeight w:val="421"/>
        </w:trPr>
        <w:tc>
          <w:tcPr>
            <w:tcW w:w="8698" w:type="dxa"/>
            <w:vAlign w:val="center"/>
          </w:tcPr>
          <w:p w14:paraId="300B83F5" w14:textId="692B708F" w:rsidR="00F01681" w:rsidRPr="00C61DBC" w:rsidRDefault="00F01681" w:rsidP="00C61DBC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Le </w:t>
            </w:r>
          </w:p>
        </w:tc>
        <w:tc>
          <w:tcPr>
            <w:tcW w:w="1498" w:type="dxa"/>
          </w:tcPr>
          <w:p w14:paraId="5CA75E74" w14:textId="77777777" w:rsidR="00F01681" w:rsidRDefault="00F01681" w:rsidP="00C61DBC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02865353" w14:textId="1BDF6474" w:rsidTr="00F01681">
        <w:trPr>
          <w:trHeight w:val="421"/>
        </w:trPr>
        <w:tc>
          <w:tcPr>
            <w:tcW w:w="8698" w:type="dxa"/>
            <w:vAlign w:val="center"/>
          </w:tcPr>
          <w:p w14:paraId="4BAE8DE4" w14:textId="406AD687" w:rsidR="00F01681" w:rsidRDefault="00F01681" w:rsidP="00C61DBC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Le </w:t>
            </w:r>
          </w:p>
        </w:tc>
        <w:tc>
          <w:tcPr>
            <w:tcW w:w="1498" w:type="dxa"/>
          </w:tcPr>
          <w:p w14:paraId="641D8796" w14:textId="77777777" w:rsidR="00F01681" w:rsidRDefault="00F01681" w:rsidP="00C61DBC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43D4C18A" w14:textId="5BE77057" w:rsidTr="00F01681">
        <w:trPr>
          <w:trHeight w:val="421"/>
        </w:trPr>
        <w:tc>
          <w:tcPr>
            <w:tcW w:w="8698" w:type="dxa"/>
            <w:vAlign w:val="center"/>
          </w:tcPr>
          <w:p w14:paraId="7637556A" w14:textId="0C10F63F" w:rsidR="00F01681" w:rsidRDefault="00F01681" w:rsidP="00B20F9C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Le </w:t>
            </w:r>
          </w:p>
        </w:tc>
        <w:tc>
          <w:tcPr>
            <w:tcW w:w="1498" w:type="dxa"/>
          </w:tcPr>
          <w:p w14:paraId="58CD9431" w14:textId="77777777" w:rsidR="00F01681" w:rsidRDefault="00F01681" w:rsidP="00B20F9C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27FAE487" w14:textId="61BB0CCA" w:rsidTr="00F01681">
        <w:trPr>
          <w:trHeight w:val="421"/>
        </w:trPr>
        <w:tc>
          <w:tcPr>
            <w:tcW w:w="8698" w:type="dxa"/>
            <w:vAlign w:val="center"/>
          </w:tcPr>
          <w:p w14:paraId="1E7C7756" w14:textId="42203E50" w:rsidR="00F01681" w:rsidRDefault="00F01681" w:rsidP="00B20F9C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Le </w:t>
            </w:r>
          </w:p>
        </w:tc>
        <w:tc>
          <w:tcPr>
            <w:tcW w:w="1498" w:type="dxa"/>
          </w:tcPr>
          <w:p w14:paraId="5FE69E49" w14:textId="77777777" w:rsidR="00F01681" w:rsidRDefault="00F01681" w:rsidP="00B20F9C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44A4EE1C" w14:textId="2D534EDB" w:rsidTr="00F01681">
        <w:trPr>
          <w:trHeight w:val="421"/>
        </w:trPr>
        <w:tc>
          <w:tcPr>
            <w:tcW w:w="8698" w:type="dxa"/>
            <w:vAlign w:val="center"/>
          </w:tcPr>
          <w:p w14:paraId="5411A99E" w14:textId="0FC2D826" w:rsidR="00F01681" w:rsidRDefault="00F01681" w:rsidP="00291FB1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Le </w:t>
            </w:r>
          </w:p>
        </w:tc>
        <w:tc>
          <w:tcPr>
            <w:tcW w:w="1498" w:type="dxa"/>
          </w:tcPr>
          <w:p w14:paraId="7004F675" w14:textId="77777777" w:rsidR="00F01681" w:rsidRDefault="00F01681" w:rsidP="00291FB1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351E6909" w14:textId="096FCA9D" w:rsidTr="00F01681">
        <w:trPr>
          <w:trHeight w:val="421"/>
        </w:trPr>
        <w:tc>
          <w:tcPr>
            <w:tcW w:w="8698" w:type="dxa"/>
            <w:vAlign w:val="center"/>
          </w:tcPr>
          <w:p w14:paraId="064F8E9A" w14:textId="6A26C2A7" w:rsidR="00F01681" w:rsidRDefault="00F01681" w:rsidP="00291FB1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Le 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498" w:type="dxa"/>
          </w:tcPr>
          <w:p w14:paraId="20BC8FED" w14:textId="77777777" w:rsidR="00F01681" w:rsidRDefault="00F01681" w:rsidP="00291FB1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09DABFBA" w14:textId="7CEA34FC" w:rsidTr="00F01681">
        <w:trPr>
          <w:trHeight w:val="421"/>
        </w:trPr>
        <w:tc>
          <w:tcPr>
            <w:tcW w:w="8698" w:type="dxa"/>
            <w:vAlign w:val="center"/>
          </w:tcPr>
          <w:p w14:paraId="6AB055DC" w14:textId="04A8FCEB" w:rsidR="00F01681" w:rsidRDefault="00F01681" w:rsidP="00291FB1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Le</w:t>
            </w:r>
          </w:p>
        </w:tc>
        <w:tc>
          <w:tcPr>
            <w:tcW w:w="1498" w:type="dxa"/>
          </w:tcPr>
          <w:p w14:paraId="3FFFA919" w14:textId="77777777" w:rsidR="00F01681" w:rsidRDefault="00F01681" w:rsidP="00291FB1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F9FE24" w14:textId="77777777" w:rsidR="00C61DBC" w:rsidRDefault="00C61DBC" w:rsidP="00C61DBC">
      <w:pPr>
        <w:spacing w:after="0"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3C976E11" w14:textId="77777777" w:rsidR="00220A17" w:rsidRDefault="00220A17" w:rsidP="00C61DBC">
      <w:pPr>
        <w:spacing w:after="0"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866447D" w14:textId="77777777" w:rsidR="00220A17" w:rsidRDefault="00220A17" w:rsidP="00F11B25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* </w:t>
      </w:r>
      <w:r>
        <w:rPr>
          <w:rFonts w:ascii="Arial" w:hAnsi="Arial" w:cs="Arial"/>
          <w:color w:val="000000"/>
          <w:sz w:val="18"/>
          <w:szCs w:val="18"/>
        </w:rPr>
        <w:t xml:space="preserve">circulaires </w:t>
      </w:r>
      <w:r>
        <w:rPr>
          <w:rFonts w:ascii="Arial" w:hAnsi="Arial" w:cs="Arial"/>
          <w:color w:val="0000FF"/>
          <w:sz w:val="18"/>
          <w:szCs w:val="18"/>
        </w:rPr>
        <w:t xml:space="preserve">2013-019 du 4 février 2013 </w:t>
      </w:r>
      <w:r>
        <w:rPr>
          <w:rFonts w:ascii="Arial" w:hAnsi="Arial" w:cs="Arial"/>
          <w:color w:val="000000"/>
          <w:sz w:val="18"/>
          <w:szCs w:val="18"/>
        </w:rPr>
        <w:t xml:space="preserve">et </w:t>
      </w:r>
      <w:r>
        <w:rPr>
          <w:rFonts w:ascii="Arial" w:hAnsi="Arial" w:cs="Arial"/>
          <w:color w:val="0000FF"/>
          <w:sz w:val="18"/>
          <w:szCs w:val="18"/>
        </w:rPr>
        <w:t>2013-038 du 13 mars 2013.</w:t>
      </w:r>
    </w:p>
    <w:p w14:paraId="265E3FBC" w14:textId="77777777" w:rsidR="00220A17" w:rsidRDefault="00220A17" w:rsidP="00220A17">
      <w:pPr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08BFDE5A" w14:textId="77777777" w:rsidR="00220A17" w:rsidRDefault="00220A17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314" w:type="dxa"/>
        <w:tblInd w:w="567" w:type="dxa"/>
        <w:tblLook w:val="04A0" w:firstRow="1" w:lastRow="0" w:firstColumn="1" w:lastColumn="0" w:noHBand="0" w:noVBand="1"/>
      </w:tblPr>
      <w:tblGrid>
        <w:gridCol w:w="10314"/>
      </w:tblGrid>
      <w:tr w:rsidR="00220A17" w14:paraId="7C22E018" w14:textId="77777777" w:rsidTr="00C510F1">
        <w:trPr>
          <w:trHeight w:val="557"/>
        </w:trPr>
        <w:tc>
          <w:tcPr>
            <w:tcW w:w="10314" w:type="dxa"/>
            <w:shd w:val="pct5" w:color="auto" w:fill="auto"/>
            <w:vAlign w:val="center"/>
          </w:tcPr>
          <w:p w14:paraId="43C1C802" w14:textId="77777777" w:rsidR="00220A17" w:rsidRDefault="00220A17" w:rsidP="00291F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8BC">
              <w:rPr>
                <w:rFonts w:ascii="Arial" w:hAnsi="Arial" w:cs="Arial"/>
                <w:b/>
                <w:color w:val="00B050"/>
                <w:sz w:val="20"/>
                <w:szCs w:val="20"/>
              </w:rPr>
              <w:t>Animations pédagogiques et formations</w:t>
            </w:r>
            <w:r w:rsidR="00387ED5" w:rsidRPr="002E28BC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(18 heures)</w:t>
            </w:r>
          </w:p>
        </w:tc>
      </w:tr>
      <w:tr w:rsidR="00220A17" w14:paraId="3F359423" w14:textId="77777777" w:rsidTr="00C510F1">
        <w:trPr>
          <w:trHeight w:val="410"/>
        </w:trPr>
        <w:tc>
          <w:tcPr>
            <w:tcW w:w="10314" w:type="dxa"/>
            <w:vAlign w:val="center"/>
          </w:tcPr>
          <w:p w14:paraId="60FC0415" w14:textId="24E3BD67" w:rsidR="00220A17" w:rsidRPr="00C61DBC" w:rsidRDefault="00220A17" w:rsidP="00291FB1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220A17" w14:paraId="3B80266C" w14:textId="77777777" w:rsidTr="00C510F1">
        <w:trPr>
          <w:trHeight w:val="415"/>
        </w:trPr>
        <w:tc>
          <w:tcPr>
            <w:tcW w:w="10314" w:type="dxa"/>
            <w:vAlign w:val="center"/>
          </w:tcPr>
          <w:p w14:paraId="0580DBE2" w14:textId="4E73EC68" w:rsidR="00220A17" w:rsidRPr="00C61DBC" w:rsidRDefault="00220A17" w:rsidP="00291FB1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Le </w:t>
            </w:r>
            <w:r w:rsidR="007050B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220A17" w14:paraId="715BA88C" w14:textId="77777777" w:rsidTr="00C510F1">
        <w:trPr>
          <w:trHeight w:val="421"/>
        </w:trPr>
        <w:tc>
          <w:tcPr>
            <w:tcW w:w="10314" w:type="dxa"/>
            <w:vAlign w:val="center"/>
          </w:tcPr>
          <w:p w14:paraId="3E4ED55A" w14:textId="09EDE56B" w:rsidR="00220A17" w:rsidRPr="00C61DBC" w:rsidRDefault="00F01681" w:rsidP="00F01681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</w:tr>
      <w:tr w:rsidR="00220A17" w14:paraId="028C1276" w14:textId="77777777" w:rsidTr="00C510F1">
        <w:trPr>
          <w:trHeight w:val="421"/>
        </w:trPr>
        <w:tc>
          <w:tcPr>
            <w:tcW w:w="10314" w:type="dxa"/>
            <w:vAlign w:val="center"/>
          </w:tcPr>
          <w:p w14:paraId="645DEE4E" w14:textId="3EB94FD1" w:rsidR="00220A17" w:rsidRDefault="00220A17" w:rsidP="00291FB1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220A17" w14:paraId="4F91D688" w14:textId="77777777" w:rsidTr="00C510F1">
        <w:trPr>
          <w:trHeight w:val="421"/>
        </w:trPr>
        <w:tc>
          <w:tcPr>
            <w:tcW w:w="10314" w:type="dxa"/>
            <w:vAlign w:val="center"/>
          </w:tcPr>
          <w:p w14:paraId="52ACF077" w14:textId="165C163D" w:rsidR="00220A17" w:rsidRDefault="00220A17" w:rsidP="00220A17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220A17" w14:paraId="31924CC5" w14:textId="77777777" w:rsidTr="00C510F1">
        <w:trPr>
          <w:trHeight w:val="421"/>
        </w:trPr>
        <w:tc>
          <w:tcPr>
            <w:tcW w:w="10314" w:type="dxa"/>
            <w:tcBorders>
              <w:bottom w:val="single" w:sz="4" w:space="0" w:color="auto"/>
            </w:tcBorders>
            <w:vAlign w:val="center"/>
          </w:tcPr>
          <w:p w14:paraId="28DFECF5" w14:textId="48B0D851" w:rsidR="00220A17" w:rsidRDefault="00220A17" w:rsidP="00220A17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7B373F" w14:paraId="4B4D78C4" w14:textId="77777777" w:rsidTr="00C510F1">
        <w:trPr>
          <w:trHeight w:val="421"/>
        </w:trPr>
        <w:tc>
          <w:tcPr>
            <w:tcW w:w="10314" w:type="dxa"/>
            <w:tcBorders>
              <w:bottom w:val="single" w:sz="4" w:space="0" w:color="auto"/>
            </w:tcBorders>
            <w:vAlign w:val="center"/>
          </w:tcPr>
          <w:p w14:paraId="6405BDC1" w14:textId="00DFFF69" w:rsidR="007B373F" w:rsidRDefault="007B373F" w:rsidP="00220A17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   </w:t>
            </w:r>
          </w:p>
        </w:tc>
      </w:tr>
      <w:tr w:rsidR="00220A17" w14:paraId="634FF093" w14:textId="77777777" w:rsidTr="00C510F1">
        <w:trPr>
          <w:trHeight w:val="421"/>
        </w:trPr>
        <w:tc>
          <w:tcPr>
            <w:tcW w:w="10314" w:type="dxa"/>
            <w:shd w:val="pct5" w:color="auto" w:fill="auto"/>
            <w:vAlign w:val="center"/>
          </w:tcPr>
          <w:p w14:paraId="5497EC45" w14:textId="77777777" w:rsidR="00220A17" w:rsidRDefault="00220A17" w:rsidP="00220A17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Formation à distance/hybride</w:t>
            </w:r>
          </w:p>
        </w:tc>
      </w:tr>
      <w:tr w:rsidR="00220A17" w14:paraId="360F1BAC" w14:textId="77777777" w:rsidTr="00C510F1">
        <w:trPr>
          <w:trHeight w:val="813"/>
        </w:trPr>
        <w:tc>
          <w:tcPr>
            <w:tcW w:w="10314" w:type="dxa"/>
            <w:vAlign w:val="center"/>
          </w:tcPr>
          <w:p w14:paraId="0CCD2B9F" w14:textId="479DB4DF" w:rsidR="00220A17" w:rsidRDefault="00220A17" w:rsidP="00220A17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Thématique </w:t>
            </w:r>
          </w:p>
        </w:tc>
      </w:tr>
      <w:tr w:rsidR="00220A17" w14:paraId="72AF492F" w14:textId="77777777" w:rsidTr="00C510F1">
        <w:trPr>
          <w:trHeight w:val="696"/>
        </w:trPr>
        <w:tc>
          <w:tcPr>
            <w:tcW w:w="10314" w:type="dxa"/>
            <w:vAlign w:val="center"/>
          </w:tcPr>
          <w:p w14:paraId="7CA57610" w14:textId="77777777" w:rsidR="00220A17" w:rsidRDefault="00220A17" w:rsidP="00220A17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Thématique ………………………….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Le …/…/….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De ……h……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à  …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…h……</w:t>
            </w:r>
          </w:p>
        </w:tc>
      </w:tr>
      <w:tr w:rsidR="00220A17" w14:paraId="529E728B" w14:textId="77777777" w:rsidTr="00C510F1">
        <w:trPr>
          <w:trHeight w:val="693"/>
        </w:trPr>
        <w:tc>
          <w:tcPr>
            <w:tcW w:w="10314" w:type="dxa"/>
            <w:vAlign w:val="center"/>
          </w:tcPr>
          <w:p w14:paraId="49977634" w14:textId="77777777" w:rsidR="00220A17" w:rsidRDefault="00220A17" w:rsidP="00220A17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Thématique ………………………….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Le …/…/….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De ……h……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à  …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…h……</w:t>
            </w:r>
          </w:p>
        </w:tc>
      </w:tr>
      <w:tr w:rsidR="00220A17" w14:paraId="5FE8E850" w14:textId="77777777" w:rsidTr="00C510F1">
        <w:trPr>
          <w:trHeight w:val="703"/>
        </w:trPr>
        <w:tc>
          <w:tcPr>
            <w:tcW w:w="10314" w:type="dxa"/>
            <w:vAlign w:val="center"/>
          </w:tcPr>
          <w:p w14:paraId="239D2D8B" w14:textId="77777777" w:rsidR="00220A17" w:rsidRDefault="00220A17" w:rsidP="00220A17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Thématique ………………………….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Le …/…/….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De ……h……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à  …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…h……</w:t>
            </w:r>
          </w:p>
        </w:tc>
      </w:tr>
    </w:tbl>
    <w:p w14:paraId="05253575" w14:textId="77777777" w:rsidR="00220A17" w:rsidRDefault="00220A17" w:rsidP="00220A17">
      <w:pPr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7F808EA9" w14:textId="77777777" w:rsidR="00220A17" w:rsidRDefault="00220A17" w:rsidP="00220A17">
      <w:pPr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Ind w:w="572" w:type="dxa"/>
        <w:tblLook w:val="04A0" w:firstRow="1" w:lastRow="0" w:firstColumn="1" w:lastColumn="0" w:noHBand="0" w:noVBand="1"/>
      </w:tblPr>
      <w:tblGrid>
        <w:gridCol w:w="8603"/>
        <w:gridCol w:w="1588"/>
      </w:tblGrid>
      <w:tr w:rsidR="00F01681" w14:paraId="1D2A9B4C" w14:textId="0B58F7B9" w:rsidTr="00D46F60">
        <w:trPr>
          <w:trHeight w:val="935"/>
        </w:trPr>
        <w:tc>
          <w:tcPr>
            <w:tcW w:w="10191" w:type="dxa"/>
            <w:gridSpan w:val="2"/>
            <w:shd w:val="pct5" w:color="auto" w:fill="auto"/>
            <w:vAlign w:val="center"/>
          </w:tcPr>
          <w:p w14:paraId="2B4DD056" w14:textId="77777777" w:rsidR="00F01681" w:rsidRDefault="00F01681" w:rsidP="00291F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Préparation des A.P.C.-Réunions de cycles- Entretien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parents  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24h)</w:t>
            </w:r>
          </w:p>
          <w:p w14:paraId="6F24292E" w14:textId="633E3B3F" w:rsidR="00F01681" w:rsidRDefault="00F01681" w:rsidP="00291F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aide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aux élèves en difficulté, aide au travail personnel, </w:t>
            </w:r>
            <w:r w:rsidRPr="00403169">
              <w:rPr>
                <w:rFonts w:ascii="Arial" w:hAnsi="Arial" w:cs="Arial"/>
                <w:b/>
                <w:sz w:val="16"/>
                <w:szCs w:val="16"/>
                <w:u w:val="single"/>
              </w:rPr>
              <w:t>activités liées au projet d’école)</w:t>
            </w:r>
          </w:p>
        </w:tc>
      </w:tr>
      <w:tr w:rsidR="00F01681" w14:paraId="3E3FC529" w14:textId="6C1BBDD0" w:rsidTr="00F01681">
        <w:trPr>
          <w:trHeight w:val="415"/>
        </w:trPr>
        <w:tc>
          <w:tcPr>
            <w:tcW w:w="8603" w:type="dxa"/>
            <w:vAlign w:val="center"/>
          </w:tcPr>
          <w:p w14:paraId="5E5000E9" w14:textId="2D0D0E34" w:rsidR="00F01681" w:rsidRPr="00220A17" w:rsidRDefault="00F01681" w:rsidP="00220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0A1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88" w:type="dxa"/>
          </w:tcPr>
          <w:p w14:paraId="7F4DC4E0" w14:textId="77777777" w:rsidR="00F01681" w:rsidRPr="00220A17" w:rsidRDefault="00F01681" w:rsidP="00220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2EF31740" w14:textId="6586D05D" w:rsidTr="00F01681">
        <w:trPr>
          <w:trHeight w:val="421"/>
        </w:trPr>
        <w:tc>
          <w:tcPr>
            <w:tcW w:w="8603" w:type="dxa"/>
            <w:vAlign w:val="center"/>
          </w:tcPr>
          <w:p w14:paraId="2F7B798E" w14:textId="505F2577" w:rsidR="00F01681" w:rsidRPr="00220A17" w:rsidRDefault="00F01681" w:rsidP="00220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0A1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88" w:type="dxa"/>
          </w:tcPr>
          <w:p w14:paraId="7FF47DE3" w14:textId="77777777" w:rsidR="00F01681" w:rsidRPr="00220A17" w:rsidRDefault="00F01681" w:rsidP="00220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43992E41" w14:textId="618E6234" w:rsidTr="00F01681">
        <w:trPr>
          <w:trHeight w:val="421"/>
        </w:trPr>
        <w:tc>
          <w:tcPr>
            <w:tcW w:w="8603" w:type="dxa"/>
            <w:vAlign w:val="center"/>
          </w:tcPr>
          <w:p w14:paraId="3ECFC3D9" w14:textId="1B47E8D5" w:rsidR="00F01681" w:rsidRPr="00220A17" w:rsidRDefault="00F01681" w:rsidP="00220A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D8508F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ab/>
            </w:r>
          </w:p>
        </w:tc>
        <w:tc>
          <w:tcPr>
            <w:tcW w:w="1588" w:type="dxa"/>
          </w:tcPr>
          <w:p w14:paraId="2E5A3EBB" w14:textId="77777777" w:rsidR="00F01681" w:rsidRDefault="00F01681" w:rsidP="00220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47D8B9BF" w14:textId="57255D9B" w:rsidTr="00F01681">
        <w:trPr>
          <w:trHeight w:val="421"/>
        </w:trPr>
        <w:tc>
          <w:tcPr>
            <w:tcW w:w="8603" w:type="dxa"/>
            <w:vAlign w:val="center"/>
          </w:tcPr>
          <w:p w14:paraId="669045F5" w14:textId="49B0EE25" w:rsidR="00F01681" w:rsidRPr="00220A17" w:rsidRDefault="00F01681" w:rsidP="00220A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1588" w:type="dxa"/>
          </w:tcPr>
          <w:p w14:paraId="4F84DCB3" w14:textId="77777777" w:rsidR="00F01681" w:rsidRDefault="00F01681" w:rsidP="00220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104E0A98" w14:textId="37138D41" w:rsidTr="00F01681">
        <w:trPr>
          <w:trHeight w:val="421"/>
        </w:trPr>
        <w:tc>
          <w:tcPr>
            <w:tcW w:w="8603" w:type="dxa"/>
            <w:vAlign w:val="center"/>
          </w:tcPr>
          <w:p w14:paraId="605AA3E2" w14:textId="799D75D5" w:rsidR="00F01681" w:rsidRDefault="00F01681" w:rsidP="00220A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1588" w:type="dxa"/>
          </w:tcPr>
          <w:p w14:paraId="041EC25F" w14:textId="77777777" w:rsidR="00F01681" w:rsidRDefault="00F01681" w:rsidP="00220A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16322F7C" w14:textId="2B135C21" w:rsidTr="00F01681">
        <w:trPr>
          <w:trHeight w:val="421"/>
        </w:trPr>
        <w:tc>
          <w:tcPr>
            <w:tcW w:w="8603" w:type="dxa"/>
          </w:tcPr>
          <w:p w14:paraId="68C9864D" w14:textId="1D87B7EA" w:rsidR="00F01681" w:rsidRPr="00F01681" w:rsidRDefault="00F01681" w:rsidP="00F01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20C21882" w14:textId="77777777" w:rsidR="00F01681" w:rsidRPr="00F01681" w:rsidRDefault="00F01681" w:rsidP="00F016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2966E5E4" w14:textId="513307BF" w:rsidTr="00F01681">
        <w:trPr>
          <w:trHeight w:val="421"/>
        </w:trPr>
        <w:tc>
          <w:tcPr>
            <w:tcW w:w="8603" w:type="dxa"/>
          </w:tcPr>
          <w:p w14:paraId="1E547706" w14:textId="771BB785" w:rsidR="00F01681" w:rsidRDefault="00F01681" w:rsidP="000F6F5B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2DBD0008" w14:textId="77777777" w:rsidR="00F01681" w:rsidRDefault="00F01681" w:rsidP="000F6F5B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1681" w14:paraId="472CAFA2" w14:textId="46B6FDFC" w:rsidTr="00F01681">
        <w:trPr>
          <w:trHeight w:val="421"/>
        </w:trPr>
        <w:tc>
          <w:tcPr>
            <w:tcW w:w="8603" w:type="dxa"/>
          </w:tcPr>
          <w:p w14:paraId="6B8E24F5" w14:textId="7D5C5CC7" w:rsidR="00F01681" w:rsidRDefault="00F01681" w:rsidP="000F6F5B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753A8688" w14:textId="77777777" w:rsidR="00F01681" w:rsidRDefault="00F01681" w:rsidP="000F6F5B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85AB198" w14:textId="77777777" w:rsidR="00220A17" w:rsidRDefault="00220A17" w:rsidP="00220A17">
      <w:pPr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6A5BE297" w14:textId="77777777" w:rsidR="00220A17" w:rsidRDefault="00220A17" w:rsidP="00220A17">
      <w:pPr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0B0D6D4F" w14:textId="77777777" w:rsidR="00946B4A" w:rsidRDefault="00946B4A" w:rsidP="00220A17">
      <w:pPr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02326A61" w14:textId="77777777" w:rsidR="00946B4A" w:rsidRDefault="00946B4A" w:rsidP="00220A17">
      <w:pPr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2B6B1D13" w14:textId="77777777" w:rsidR="00946B4A" w:rsidRDefault="00946B4A" w:rsidP="00F0168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D484D2" w14:textId="77777777" w:rsidR="00946B4A" w:rsidRDefault="00946B4A" w:rsidP="00220A17">
      <w:pPr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36DF4061" w14:textId="77777777" w:rsidR="00743B51" w:rsidRDefault="00743B51" w:rsidP="00220A17">
      <w:pPr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2DB5AADF" w14:textId="77777777" w:rsidR="00743B51" w:rsidRDefault="00743B51" w:rsidP="00220A17">
      <w:pPr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8608"/>
        <w:gridCol w:w="1588"/>
      </w:tblGrid>
      <w:tr w:rsidR="00F01681" w14:paraId="2F5E6035" w14:textId="71D26F07" w:rsidTr="00331734">
        <w:trPr>
          <w:trHeight w:val="934"/>
        </w:trPr>
        <w:tc>
          <w:tcPr>
            <w:tcW w:w="10196" w:type="dxa"/>
            <w:gridSpan w:val="2"/>
            <w:shd w:val="pct5" w:color="auto" w:fill="auto"/>
            <w:vAlign w:val="center"/>
          </w:tcPr>
          <w:p w14:paraId="7DE773BE" w14:textId="77777777" w:rsidR="00F01681" w:rsidRDefault="00F01681" w:rsidP="00291F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8BC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A.P.C. devant élèves 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NA</w:t>
            </w:r>
            <w:r w:rsidRPr="002E28BC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                                             </w:t>
            </w:r>
          </w:p>
          <w:p w14:paraId="30FA521C" w14:textId="33504D90" w:rsidR="00F01681" w:rsidRPr="002E28BC" w:rsidRDefault="00F01681" w:rsidP="00220A17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organisation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01681" w14:paraId="60E24543" w14:textId="5A50B751" w:rsidTr="00F01681">
        <w:trPr>
          <w:trHeight w:val="367"/>
        </w:trPr>
        <w:tc>
          <w:tcPr>
            <w:tcW w:w="8608" w:type="dxa"/>
            <w:vAlign w:val="center"/>
          </w:tcPr>
          <w:p w14:paraId="6769CCCA" w14:textId="7E57F098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14:paraId="659585AD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1681" w14:paraId="038209E7" w14:textId="77777777" w:rsidTr="00F01681">
        <w:trPr>
          <w:trHeight w:val="367"/>
        </w:trPr>
        <w:tc>
          <w:tcPr>
            <w:tcW w:w="8608" w:type="dxa"/>
            <w:vAlign w:val="center"/>
          </w:tcPr>
          <w:p w14:paraId="3EB2CE64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14:paraId="6CA4A605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1681" w14:paraId="5D7F1BA6" w14:textId="77777777" w:rsidTr="00F01681">
        <w:trPr>
          <w:trHeight w:val="367"/>
        </w:trPr>
        <w:tc>
          <w:tcPr>
            <w:tcW w:w="8608" w:type="dxa"/>
            <w:vAlign w:val="center"/>
          </w:tcPr>
          <w:p w14:paraId="17652E8C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14:paraId="1FB77E90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1681" w14:paraId="11DE1E5C" w14:textId="77777777" w:rsidTr="00F01681">
        <w:trPr>
          <w:trHeight w:val="367"/>
        </w:trPr>
        <w:tc>
          <w:tcPr>
            <w:tcW w:w="8608" w:type="dxa"/>
            <w:vAlign w:val="center"/>
          </w:tcPr>
          <w:p w14:paraId="24124636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14:paraId="6C1C39B1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1681" w14:paraId="5857CB90" w14:textId="77777777" w:rsidTr="00F01681">
        <w:trPr>
          <w:trHeight w:val="367"/>
        </w:trPr>
        <w:tc>
          <w:tcPr>
            <w:tcW w:w="8608" w:type="dxa"/>
            <w:vAlign w:val="center"/>
          </w:tcPr>
          <w:p w14:paraId="3EEB2206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14:paraId="5D8527E1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1681" w14:paraId="658E7F4E" w14:textId="77777777" w:rsidTr="00F01681">
        <w:trPr>
          <w:trHeight w:val="367"/>
        </w:trPr>
        <w:tc>
          <w:tcPr>
            <w:tcW w:w="8608" w:type="dxa"/>
            <w:vAlign w:val="center"/>
          </w:tcPr>
          <w:p w14:paraId="0CD2330C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14:paraId="76FD1152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01681" w14:paraId="51DF5781" w14:textId="77777777" w:rsidTr="00F01681">
        <w:trPr>
          <w:trHeight w:val="367"/>
        </w:trPr>
        <w:tc>
          <w:tcPr>
            <w:tcW w:w="8608" w:type="dxa"/>
            <w:vAlign w:val="center"/>
          </w:tcPr>
          <w:p w14:paraId="64E998D9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88" w:type="dxa"/>
          </w:tcPr>
          <w:p w14:paraId="7099A86D" w14:textId="77777777" w:rsidR="00F01681" w:rsidRDefault="00F01681" w:rsidP="00BF3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C5C88E6" w14:textId="77777777" w:rsidR="00220A17" w:rsidRDefault="00220A17" w:rsidP="00220A17">
      <w:pPr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676253F8" w14:textId="0EB5F22E" w:rsidR="00293E32" w:rsidRPr="00C61DBC" w:rsidRDefault="00293E32" w:rsidP="00220A17">
      <w:pPr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Pacte : </w:t>
      </w:r>
    </w:p>
    <w:sectPr w:rsidR="00293E32" w:rsidRPr="00C61DBC" w:rsidSect="0037190F">
      <w:pgSz w:w="11906" w:h="16838"/>
      <w:pgMar w:top="567" w:right="707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Italic">
    <w:panose1 w:val="020F05020202040A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D28"/>
    <w:multiLevelType w:val="hybridMultilevel"/>
    <w:tmpl w:val="84FE8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A0D49"/>
    <w:multiLevelType w:val="hybridMultilevel"/>
    <w:tmpl w:val="C07262E2"/>
    <w:lvl w:ilvl="0" w:tplc="00CCE114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85790">
      <w:start w:val="10"/>
      <w:numFmt w:val="decimal"/>
      <w:lvlText w:val="%2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FA735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A4B97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6C353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1CBF2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8A4CE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2A210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0BD4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1944BE"/>
    <w:multiLevelType w:val="hybridMultilevel"/>
    <w:tmpl w:val="65722578"/>
    <w:lvl w:ilvl="0" w:tplc="26120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3529755">
    <w:abstractNumId w:val="0"/>
  </w:num>
  <w:num w:numId="2" w16cid:durableId="274404314">
    <w:abstractNumId w:val="2"/>
  </w:num>
  <w:num w:numId="3" w16cid:durableId="197455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BC"/>
    <w:rsid w:val="00003DD7"/>
    <w:rsid w:val="000156EC"/>
    <w:rsid w:val="00022620"/>
    <w:rsid w:val="00053D2A"/>
    <w:rsid w:val="00064B5E"/>
    <w:rsid w:val="000B3A5C"/>
    <w:rsid w:val="000E1E63"/>
    <w:rsid w:val="000E2ECE"/>
    <w:rsid w:val="00143504"/>
    <w:rsid w:val="0014770F"/>
    <w:rsid w:val="00171F7A"/>
    <w:rsid w:val="001B3D7A"/>
    <w:rsid w:val="00220A17"/>
    <w:rsid w:val="00293E32"/>
    <w:rsid w:val="002B2BBC"/>
    <w:rsid w:val="002B4C0B"/>
    <w:rsid w:val="002E28BC"/>
    <w:rsid w:val="0037190F"/>
    <w:rsid w:val="003762DD"/>
    <w:rsid w:val="00387ED5"/>
    <w:rsid w:val="00403169"/>
    <w:rsid w:val="00413D8A"/>
    <w:rsid w:val="004270D5"/>
    <w:rsid w:val="004328BA"/>
    <w:rsid w:val="00444464"/>
    <w:rsid w:val="004D4D6F"/>
    <w:rsid w:val="005119CD"/>
    <w:rsid w:val="0053402F"/>
    <w:rsid w:val="00546768"/>
    <w:rsid w:val="00596702"/>
    <w:rsid w:val="00600351"/>
    <w:rsid w:val="00616B9C"/>
    <w:rsid w:val="006278EE"/>
    <w:rsid w:val="00633D17"/>
    <w:rsid w:val="00680789"/>
    <w:rsid w:val="006F66B8"/>
    <w:rsid w:val="007050B4"/>
    <w:rsid w:val="00706164"/>
    <w:rsid w:val="00713457"/>
    <w:rsid w:val="00715AD4"/>
    <w:rsid w:val="00743B51"/>
    <w:rsid w:val="007B373F"/>
    <w:rsid w:val="007F21D3"/>
    <w:rsid w:val="0085460C"/>
    <w:rsid w:val="00946B4A"/>
    <w:rsid w:val="00952E96"/>
    <w:rsid w:val="009E0E1E"/>
    <w:rsid w:val="009E1E52"/>
    <w:rsid w:val="00A472D5"/>
    <w:rsid w:val="00A50FBD"/>
    <w:rsid w:val="00A60F4F"/>
    <w:rsid w:val="00AD5E12"/>
    <w:rsid w:val="00AD5E8E"/>
    <w:rsid w:val="00B20F9C"/>
    <w:rsid w:val="00B27506"/>
    <w:rsid w:val="00B832A8"/>
    <w:rsid w:val="00BF3375"/>
    <w:rsid w:val="00C510F1"/>
    <w:rsid w:val="00C57DA9"/>
    <w:rsid w:val="00C61DBC"/>
    <w:rsid w:val="00C737E8"/>
    <w:rsid w:val="00D04CFB"/>
    <w:rsid w:val="00D8508F"/>
    <w:rsid w:val="00D86E06"/>
    <w:rsid w:val="00D93EFC"/>
    <w:rsid w:val="00DF2752"/>
    <w:rsid w:val="00E14087"/>
    <w:rsid w:val="00F01681"/>
    <w:rsid w:val="00F071AD"/>
    <w:rsid w:val="00F11B25"/>
    <w:rsid w:val="00F31DEC"/>
    <w:rsid w:val="00F634A0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652B"/>
  <w15:docId w15:val="{1542CEE9-7F6A-4F87-AC53-CEF300F8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5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1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1D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E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mrg</dc:creator>
  <cp:lastModifiedBy>Mathieu Roullier-Gall</cp:lastModifiedBy>
  <cp:revision>3</cp:revision>
  <dcterms:created xsi:type="dcterms:W3CDTF">2025-09-14T09:57:00Z</dcterms:created>
  <dcterms:modified xsi:type="dcterms:W3CDTF">2025-09-14T09:58:00Z</dcterms:modified>
</cp:coreProperties>
</file>